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/>
        <w:jc w:val="left"/>
        <w:rPr>
          <w:rFonts w:hint="default" w:eastAsia="宋体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附表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5：</w:t>
      </w:r>
    </w:p>
    <w:p>
      <w:pPr>
        <w:pStyle w:val="5"/>
        <w:spacing w:before="0" w:after="0"/>
      </w:pPr>
      <w:r>
        <w:rPr>
          <w:rFonts w:hint="eastAsia"/>
          <w:sz w:val="36"/>
          <w:szCs w:val="36"/>
        </w:rPr>
        <w:t>濮阳市自来水公司接水及户改竣工验收鉴定书</w:t>
      </w:r>
    </w:p>
    <w:p>
      <w:pPr>
        <w:pStyle w:val="5"/>
        <w:spacing w:before="0" w:after="0" w:line="360" w:lineRule="auto"/>
        <w:ind w:firstLine="5341" w:firstLineChars="1900"/>
        <w:jc w:val="left"/>
        <w:rPr>
          <w:rFonts w:ascii="仿宋" w:hAnsi="仿宋" w:eastAsia="仿宋" w:cs="仿宋"/>
          <w:sz w:val="28"/>
          <w:szCs w:val="28"/>
          <w:u w:val="single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</w:p>
    <w:tbl>
      <w:tblPr>
        <w:tblStyle w:val="6"/>
        <w:tblW w:w="8500" w:type="dxa"/>
        <w:jc w:val="center"/>
        <w:tblInd w:w="-15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5"/>
        <w:gridCol w:w="2118"/>
        <w:gridCol w:w="7"/>
        <w:gridCol w:w="2125"/>
        <w:gridCol w:w="87"/>
        <w:gridCol w:w="203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工程名称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工程地址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施工单位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开工日期</w:t>
            </w:r>
          </w:p>
        </w:tc>
        <w:tc>
          <w:tcPr>
            <w:tcW w:w="6375" w:type="dxa"/>
            <w:gridSpan w:val="5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竣工日期</w:t>
            </w:r>
          </w:p>
        </w:tc>
        <w:tc>
          <w:tcPr>
            <w:tcW w:w="6375" w:type="dxa"/>
            <w:gridSpan w:val="5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608"/>
              </w:tabs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验收日期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验收内容</w:t>
            </w: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    别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管道（口径数量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after="0"/>
              <w:ind w:firstLine="2160" w:firstLineChars="9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阀门井（座）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水表井（座）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水表（个）</w:t>
            </w:r>
          </w:p>
        </w:tc>
        <w:tc>
          <w:tcPr>
            <w:tcW w:w="4257" w:type="dxa"/>
            <w:gridSpan w:val="4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57" w:type="dxa"/>
            <w:gridSpan w:val="4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中间验收质量情 况</w:t>
            </w: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验收人 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复检质量情况</w:t>
            </w: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复检人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验收意见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6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工程管理部门</w:t>
            </w: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gridSpan w:val="2"/>
            <w:tcBorders>
              <w:righ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营业处</w:t>
            </w: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tcBorders>
              <w:lef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水表检测站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年   月   日</w:t>
            </w:r>
          </w:p>
        </w:tc>
        <w:tc>
          <w:tcPr>
            <w:tcW w:w="212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供水监察队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ind w:firstLine="720" w:firstLineChars="300"/>
              <w:jc w:val="both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ind w:firstLine="720" w:firstLineChars="300"/>
              <w:jc w:val="both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水质科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gridSpan w:val="2"/>
            <w:tcBorders>
              <w:righ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监理单位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tcBorders>
              <w:lef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施工单位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年   月   日</w:t>
            </w:r>
          </w:p>
        </w:tc>
        <w:tc>
          <w:tcPr>
            <w:tcW w:w="212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邀请单位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年   月   日</w:t>
            </w:r>
          </w:p>
        </w:tc>
      </w:tr>
    </w:tbl>
    <w:p/>
    <w:p>
      <w:pPr>
        <w:pStyle w:val="5"/>
        <w:spacing w:before="0" w:after="0"/>
      </w:pPr>
      <w:r>
        <w:rPr>
          <w:rFonts w:hint="eastAsia"/>
          <w:sz w:val="36"/>
          <w:szCs w:val="36"/>
        </w:rPr>
        <w:t>濮阳市自来水公司接水及户改竣工验收鉴定书</w:t>
      </w:r>
    </w:p>
    <w:p>
      <w:pPr>
        <w:pStyle w:val="5"/>
        <w:spacing w:before="0" w:after="0" w:line="360" w:lineRule="auto"/>
        <w:ind w:firstLine="5341" w:firstLineChars="1900"/>
        <w:jc w:val="left"/>
        <w:rPr>
          <w:rFonts w:ascii="仿宋" w:hAnsi="仿宋" w:eastAsia="仿宋" w:cs="仿宋"/>
          <w:sz w:val="28"/>
          <w:szCs w:val="28"/>
          <w:u w:val="single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</w:p>
    <w:tbl>
      <w:tblPr>
        <w:tblStyle w:val="6"/>
        <w:tblW w:w="8500" w:type="dxa"/>
        <w:jc w:val="center"/>
        <w:tblInd w:w="-15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5"/>
        <w:gridCol w:w="2118"/>
        <w:gridCol w:w="7"/>
        <w:gridCol w:w="2125"/>
        <w:gridCol w:w="87"/>
        <w:gridCol w:w="203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工程名称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绿洲风景9号楼2单元8号门市（李淑英）接水工程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工程地址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开州路东、五一路南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施工单位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开工日期</w:t>
            </w:r>
          </w:p>
        </w:tc>
        <w:tc>
          <w:tcPr>
            <w:tcW w:w="6375" w:type="dxa"/>
            <w:gridSpan w:val="5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2019年9月1日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竣工日期</w:t>
            </w:r>
          </w:p>
        </w:tc>
        <w:tc>
          <w:tcPr>
            <w:tcW w:w="6375" w:type="dxa"/>
            <w:gridSpan w:val="5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608"/>
              </w:tabs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2019年9月2日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验收日期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2019年9月3日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验收内容</w:t>
            </w: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    别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详见竣工图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管道（口径数量）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after="0"/>
              <w:ind w:firstLine="2160" w:firstLineChars="9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米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阀门井（座）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座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水表井（座）</w:t>
            </w:r>
          </w:p>
        </w:tc>
        <w:tc>
          <w:tcPr>
            <w:tcW w:w="4257" w:type="dxa"/>
            <w:gridSpan w:val="4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座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水表（个）</w:t>
            </w:r>
          </w:p>
        </w:tc>
        <w:tc>
          <w:tcPr>
            <w:tcW w:w="4257" w:type="dxa"/>
            <w:gridSpan w:val="4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DN15水表：1块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19－277652　　　　　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57" w:type="dxa"/>
            <w:gridSpan w:val="4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中间验收质量情 况</w:t>
            </w: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验收人 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复检质量情况</w:t>
            </w:r>
          </w:p>
        </w:tc>
        <w:tc>
          <w:tcPr>
            <w:tcW w:w="211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复检人</w:t>
            </w:r>
          </w:p>
        </w:tc>
        <w:tc>
          <w:tcPr>
            <w:tcW w:w="2038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验收意见</w:t>
            </w:r>
          </w:p>
        </w:tc>
        <w:tc>
          <w:tcPr>
            <w:tcW w:w="637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after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工程管理部门</w:t>
            </w: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gridSpan w:val="2"/>
            <w:tcBorders>
              <w:righ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营业处</w:t>
            </w: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tcBorders>
              <w:lef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水表检测站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年   月   日</w:t>
            </w:r>
          </w:p>
        </w:tc>
        <w:tc>
          <w:tcPr>
            <w:tcW w:w="212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供水监察队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ind w:firstLine="720" w:firstLineChars="300"/>
              <w:jc w:val="both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4" w:hRule="atLeast"/>
          <w:jc w:val="center"/>
        </w:trPr>
        <w:tc>
          <w:tcPr>
            <w:tcW w:w="2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ind w:firstLine="720" w:firstLineChars="300"/>
              <w:jc w:val="both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水质科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gridSpan w:val="2"/>
            <w:tcBorders>
              <w:righ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监理单位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  <w:tc>
          <w:tcPr>
            <w:tcW w:w="2125" w:type="dxa"/>
            <w:tcBorders>
              <w:left w:val="single" w:color="000000" w:sz="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施工单位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年   月   日</w:t>
            </w:r>
          </w:p>
        </w:tc>
        <w:tc>
          <w:tcPr>
            <w:tcW w:w="212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邀请单位</w:t>
            </w: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after="0" w:line="240" w:lineRule="atLeas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>
            <w:pPr>
              <w:spacing w:after="0"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年   月   日</w:t>
            </w:r>
          </w:p>
        </w:tc>
      </w:tr>
    </w:tbl>
    <w:p/>
    <w:p/>
    <w:sectPr>
      <w:pgSz w:w="11906" w:h="16838"/>
      <w:pgMar w:top="1134" w:right="1304" w:bottom="1009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1E2CA3"/>
    <w:rsid w:val="00005AFA"/>
    <w:rsid w:val="00164020"/>
    <w:rsid w:val="003E4AF1"/>
    <w:rsid w:val="006A7B47"/>
    <w:rsid w:val="00762155"/>
    <w:rsid w:val="00D82397"/>
    <w:rsid w:val="00FB74A8"/>
    <w:rsid w:val="01F86CF3"/>
    <w:rsid w:val="026D66F4"/>
    <w:rsid w:val="031B2789"/>
    <w:rsid w:val="03571D67"/>
    <w:rsid w:val="035F0C62"/>
    <w:rsid w:val="03A93CA1"/>
    <w:rsid w:val="047139B8"/>
    <w:rsid w:val="04DD6D10"/>
    <w:rsid w:val="05863E42"/>
    <w:rsid w:val="05C84766"/>
    <w:rsid w:val="067B4559"/>
    <w:rsid w:val="084203BE"/>
    <w:rsid w:val="084A4023"/>
    <w:rsid w:val="09416181"/>
    <w:rsid w:val="0B6F4807"/>
    <w:rsid w:val="0C2E14BD"/>
    <w:rsid w:val="0C2F0E09"/>
    <w:rsid w:val="0CC840FA"/>
    <w:rsid w:val="0DAF7687"/>
    <w:rsid w:val="0E04451C"/>
    <w:rsid w:val="0EF57C39"/>
    <w:rsid w:val="0FA060D3"/>
    <w:rsid w:val="0FD045AC"/>
    <w:rsid w:val="1173202D"/>
    <w:rsid w:val="11AB3306"/>
    <w:rsid w:val="11D3046B"/>
    <w:rsid w:val="12137B48"/>
    <w:rsid w:val="13BA3D81"/>
    <w:rsid w:val="142E71F8"/>
    <w:rsid w:val="1440497D"/>
    <w:rsid w:val="14B016CE"/>
    <w:rsid w:val="14CF1595"/>
    <w:rsid w:val="163775CB"/>
    <w:rsid w:val="16E224F0"/>
    <w:rsid w:val="175A6B92"/>
    <w:rsid w:val="18E725E2"/>
    <w:rsid w:val="19534DD5"/>
    <w:rsid w:val="1A7418CA"/>
    <w:rsid w:val="1A8841E5"/>
    <w:rsid w:val="1AA0307B"/>
    <w:rsid w:val="1BA87830"/>
    <w:rsid w:val="1CDB69B2"/>
    <w:rsid w:val="1CF41223"/>
    <w:rsid w:val="1D290908"/>
    <w:rsid w:val="1D7E1C05"/>
    <w:rsid w:val="1DAA611E"/>
    <w:rsid w:val="1DC82B6C"/>
    <w:rsid w:val="1DD76BE2"/>
    <w:rsid w:val="1DFE79EC"/>
    <w:rsid w:val="1E327267"/>
    <w:rsid w:val="209D03CC"/>
    <w:rsid w:val="210A5749"/>
    <w:rsid w:val="2156506C"/>
    <w:rsid w:val="21D8466C"/>
    <w:rsid w:val="220D0B86"/>
    <w:rsid w:val="222003B6"/>
    <w:rsid w:val="22F93DD6"/>
    <w:rsid w:val="252279B8"/>
    <w:rsid w:val="257B780C"/>
    <w:rsid w:val="25DD0D2C"/>
    <w:rsid w:val="26844D85"/>
    <w:rsid w:val="2847032F"/>
    <w:rsid w:val="2938118F"/>
    <w:rsid w:val="29F56F83"/>
    <w:rsid w:val="29FA7A41"/>
    <w:rsid w:val="2B343F28"/>
    <w:rsid w:val="2BDF2BF3"/>
    <w:rsid w:val="2C0F0AA8"/>
    <w:rsid w:val="2C1106D2"/>
    <w:rsid w:val="2C7C18BE"/>
    <w:rsid w:val="2DB53647"/>
    <w:rsid w:val="2DC3019D"/>
    <w:rsid w:val="2E6C22AB"/>
    <w:rsid w:val="2EFE2ECD"/>
    <w:rsid w:val="2FA64703"/>
    <w:rsid w:val="31236144"/>
    <w:rsid w:val="31320F36"/>
    <w:rsid w:val="31AA48B8"/>
    <w:rsid w:val="331149CF"/>
    <w:rsid w:val="33E26723"/>
    <w:rsid w:val="35310CE4"/>
    <w:rsid w:val="354504E9"/>
    <w:rsid w:val="358538BE"/>
    <w:rsid w:val="367E28DB"/>
    <w:rsid w:val="369E591F"/>
    <w:rsid w:val="36D76A83"/>
    <w:rsid w:val="377F4D48"/>
    <w:rsid w:val="38080CF2"/>
    <w:rsid w:val="3A705717"/>
    <w:rsid w:val="3DD32960"/>
    <w:rsid w:val="3DF15840"/>
    <w:rsid w:val="3E3E046B"/>
    <w:rsid w:val="3F0313E1"/>
    <w:rsid w:val="3F2A3FF5"/>
    <w:rsid w:val="42667460"/>
    <w:rsid w:val="42BC3261"/>
    <w:rsid w:val="42D541E5"/>
    <w:rsid w:val="45574239"/>
    <w:rsid w:val="457E6C72"/>
    <w:rsid w:val="46B53D37"/>
    <w:rsid w:val="4730558F"/>
    <w:rsid w:val="47981100"/>
    <w:rsid w:val="4874211F"/>
    <w:rsid w:val="48C86A22"/>
    <w:rsid w:val="496850D7"/>
    <w:rsid w:val="4B291413"/>
    <w:rsid w:val="4BD231F6"/>
    <w:rsid w:val="4D482E05"/>
    <w:rsid w:val="4D626787"/>
    <w:rsid w:val="4D9C76BB"/>
    <w:rsid w:val="4DC205FF"/>
    <w:rsid w:val="4E1D78E5"/>
    <w:rsid w:val="4F3E68DE"/>
    <w:rsid w:val="4F563924"/>
    <w:rsid w:val="50A95AD5"/>
    <w:rsid w:val="50BE093A"/>
    <w:rsid w:val="50D573DC"/>
    <w:rsid w:val="51FD7CD6"/>
    <w:rsid w:val="52372F07"/>
    <w:rsid w:val="526F60B6"/>
    <w:rsid w:val="52947699"/>
    <w:rsid w:val="52DF59F9"/>
    <w:rsid w:val="533342F8"/>
    <w:rsid w:val="53690939"/>
    <w:rsid w:val="5432492C"/>
    <w:rsid w:val="554B472D"/>
    <w:rsid w:val="554C637A"/>
    <w:rsid w:val="55961C99"/>
    <w:rsid w:val="569342BE"/>
    <w:rsid w:val="5767650F"/>
    <w:rsid w:val="57DF1352"/>
    <w:rsid w:val="593E4A4C"/>
    <w:rsid w:val="5C0E2C93"/>
    <w:rsid w:val="5C3B567C"/>
    <w:rsid w:val="5DA66A4C"/>
    <w:rsid w:val="5E7971AB"/>
    <w:rsid w:val="5E9A2C8A"/>
    <w:rsid w:val="5F235FA9"/>
    <w:rsid w:val="61BF14BB"/>
    <w:rsid w:val="61D65454"/>
    <w:rsid w:val="62B54D7D"/>
    <w:rsid w:val="63153361"/>
    <w:rsid w:val="63224E6A"/>
    <w:rsid w:val="63986122"/>
    <w:rsid w:val="63C72003"/>
    <w:rsid w:val="63FC08F1"/>
    <w:rsid w:val="643013FB"/>
    <w:rsid w:val="65272866"/>
    <w:rsid w:val="653C0920"/>
    <w:rsid w:val="665B7C1E"/>
    <w:rsid w:val="676116A6"/>
    <w:rsid w:val="678B24EB"/>
    <w:rsid w:val="693A117A"/>
    <w:rsid w:val="694057BC"/>
    <w:rsid w:val="6B1E2CA3"/>
    <w:rsid w:val="6C353E2B"/>
    <w:rsid w:val="6C40283A"/>
    <w:rsid w:val="6CC53073"/>
    <w:rsid w:val="6F1B5313"/>
    <w:rsid w:val="6F571097"/>
    <w:rsid w:val="6F8F4B47"/>
    <w:rsid w:val="6F9664EC"/>
    <w:rsid w:val="723A4ECC"/>
    <w:rsid w:val="726C4BD9"/>
    <w:rsid w:val="72823A18"/>
    <w:rsid w:val="72932FE7"/>
    <w:rsid w:val="7297241F"/>
    <w:rsid w:val="737E50EA"/>
    <w:rsid w:val="744E4EBE"/>
    <w:rsid w:val="7707018E"/>
    <w:rsid w:val="78E41CC4"/>
    <w:rsid w:val="78F73F60"/>
    <w:rsid w:val="79044751"/>
    <w:rsid w:val="791E3E61"/>
    <w:rsid w:val="79387545"/>
    <w:rsid w:val="7AC66898"/>
    <w:rsid w:val="7BC057BE"/>
    <w:rsid w:val="7C85452C"/>
    <w:rsid w:val="7CCD6A09"/>
    <w:rsid w:val="7FD5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3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10">
    <w:name w:val="页脚 Char"/>
    <w:basedOn w:val="8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487</Words>
  <Characters>2777</Characters>
  <Lines>23</Lines>
  <Paragraphs>6</Paragraphs>
  <TotalTime>2</TotalTime>
  <ScaleCrop>false</ScaleCrop>
  <LinksUpToDate>false</LinksUpToDate>
  <CharactersWithSpaces>3258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2017-10-19T02:57:00Z</dcterms:created>
  <dc:creator>Administrator</dc:creator>
  <cp:lastModifiedBy>瑾</cp:lastModifiedBy>
  <cp:lastPrinted>2019-09-11T08:51:13Z</cp:lastPrinted>
  <dcterms:modified xsi:type="dcterms:W3CDTF">2019-09-11T08:53:12Z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